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3F9" w:rsidRPr="00FA6D7A" w:rsidRDefault="009143F9" w:rsidP="009143F9">
      <w:pPr>
        <w:rPr>
          <w:rFonts w:ascii="Arial" w:hAnsi="Arial" w:cs="Arial"/>
        </w:rPr>
      </w:pPr>
    </w:p>
    <w:p w:rsidR="009143F9" w:rsidRPr="009143F9" w:rsidRDefault="009143F9" w:rsidP="009143F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9143F9">
        <w:rPr>
          <w:rFonts w:asciiTheme="majorHAnsi" w:eastAsia="NewBaskervilleStd-Roman" w:hAnsiTheme="majorHAnsi" w:cs="NewBaskervilleStd-Roman"/>
          <w:sz w:val="24"/>
          <w:szCs w:val="24"/>
        </w:rPr>
        <w:t>Elabore el programa en lenguaje C/C++, usando validación en el ingreso de datos, sentencias selectivas y sentencias repetitivas, módulos (principal y el que procesa lo requerido) y librerías de programación (lectura de datos y operaciones con arreglos) para los siguientes casos:</w:t>
      </w:r>
    </w:p>
    <w:p w:rsidR="009143F9" w:rsidRDefault="009143F9" w:rsidP="009143F9">
      <w:pPr>
        <w:spacing w:after="0" w:line="360" w:lineRule="auto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</w:p>
    <w:p w:rsidR="009143F9" w:rsidRPr="00127169" w:rsidRDefault="009143F9" w:rsidP="009143F9">
      <w:pPr>
        <w:pStyle w:val="Prrafodelista"/>
        <w:numPr>
          <w:ilvl w:val="0"/>
          <w:numId w:val="1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Una</w:t>
      </w:r>
      <w:r w:rsidRPr="00C00286">
        <w:rPr>
          <w:rFonts w:ascii="Tw Cen MT" w:eastAsiaTheme="minorEastAsia" w:hAnsi="Tw Cen MT" w:cs="Arial"/>
          <w:sz w:val="28"/>
          <w:szCs w:val="28"/>
          <w:lang w:eastAsia="es-PE"/>
        </w:rPr>
        <w:t xml:space="preserve"> </w:t>
      </w: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empresa comercial desea hacer un programa para calcular el precio neto de un artículo para </w:t>
      </w:r>
      <w:r w:rsidRPr="00127169">
        <w:rPr>
          <w:rFonts w:asciiTheme="majorHAnsi" w:eastAsia="NewBaskervilleStd-Roman" w:hAnsiTheme="majorHAnsi" w:cs="NewBaskervilleStd-Roman"/>
          <w:b/>
          <w:sz w:val="24"/>
          <w:szCs w:val="24"/>
        </w:rPr>
        <w:t>n</w:t>
      </w: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 clientes, de acuerdo a lo </w:t>
      </w:r>
      <w:proofErr w:type="spellStart"/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sgte</w:t>
      </w:r>
      <w:proofErr w:type="spellEnd"/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: </w:t>
      </w:r>
    </w:p>
    <w:p w:rsidR="009143F9" w:rsidRPr="00127169" w:rsidRDefault="009143F9" w:rsidP="009143F9">
      <w:pPr>
        <w:numPr>
          <w:ilvl w:val="2"/>
          <w:numId w:val="2"/>
        </w:numPr>
        <w:tabs>
          <w:tab w:val="clear" w:pos="2340"/>
        </w:tabs>
        <w:spacing w:after="0" w:line="360" w:lineRule="auto"/>
        <w:ind w:left="851" w:hanging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Si la venta es al contado (C):</w:t>
      </w:r>
    </w:p>
    <w:p w:rsidR="009143F9" w:rsidRPr="00127169" w:rsidRDefault="009143F9" w:rsidP="009143F9">
      <w:pPr>
        <w:pStyle w:val="Prrafodelista"/>
        <w:numPr>
          <w:ilvl w:val="3"/>
          <w:numId w:val="4"/>
        </w:numPr>
        <w:spacing w:after="0" w:line="360" w:lineRule="auto"/>
        <w:ind w:left="1134" w:hanging="283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Se le puede dar un mes de gracia es decir sin recargo alguno, pero sin descuento.</w:t>
      </w:r>
    </w:p>
    <w:p w:rsidR="009143F9" w:rsidRPr="00127169" w:rsidRDefault="009143F9" w:rsidP="009143F9">
      <w:pPr>
        <w:numPr>
          <w:ilvl w:val="2"/>
          <w:numId w:val="2"/>
        </w:numPr>
        <w:tabs>
          <w:tab w:val="clear" w:pos="2340"/>
        </w:tabs>
        <w:spacing w:after="0" w:line="360" w:lineRule="auto"/>
        <w:ind w:left="851" w:hanging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Si la venta es a plazos (P) y el:</w:t>
      </w:r>
    </w:p>
    <w:p w:rsidR="009143F9" w:rsidRPr="00127169" w:rsidRDefault="009143F9" w:rsidP="009143F9">
      <w:pPr>
        <w:numPr>
          <w:ilvl w:val="0"/>
          <w:numId w:val="3"/>
        </w:numPr>
        <w:tabs>
          <w:tab w:val="clear" w:pos="3060"/>
          <w:tab w:val="num" w:pos="1134"/>
        </w:tabs>
        <w:spacing w:after="0" w:line="360" w:lineRule="auto"/>
        <w:ind w:left="1134" w:hanging="283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Tiempo de Pago &lt; 10 meses se recarga al precio el 35 %</w:t>
      </w:r>
    </w:p>
    <w:p w:rsidR="009143F9" w:rsidRPr="00127169" w:rsidRDefault="009143F9" w:rsidP="009143F9">
      <w:pPr>
        <w:numPr>
          <w:ilvl w:val="0"/>
          <w:numId w:val="3"/>
        </w:numPr>
        <w:tabs>
          <w:tab w:val="clear" w:pos="3060"/>
          <w:tab w:val="num" w:pos="1134"/>
        </w:tabs>
        <w:spacing w:after="120" w:line="240" w:lineRule="auto"/>
        <w:ind w:left="1134" w:hanging="283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Tiempo de Pago &gt;= 10 meses, se recarga el 50%.</w:t>
      </w:r>
    </w:p>
    <w:p w:rsidR="009143F9" w:rsidRPr="00B96618" w:rsidRDefault="009143F9" w:rsidP="009143F9">
      <w:pPr>
        <w:spacing w:after="0" w:line="240" w:lineRule="auto"/>
        <w:ind w:firstLine="708"/>
        <w:jc w:val="both"/>
        <w:rPr>
          <w:rFonts w:asciiTheme="majorHAnsi" w:eastAsia="NewBaskervilleStd-Roman" w:hAnsiTheme="majorHAnsi" w:cs="NewBaskervilleStd-Roman"/>
          <w:sz w:val="16"/>
          <w:szCs w:val="16"/>
        </w:rPr>
      </w:pPr>
    </w:p>
    <w:p w:rsidR="009143F9" w:rsidRPr="00127169" w:rsidRDefault="009143F9" w:rsidP="009143F9">
      <w:pPr>
        <w:spacing w:after="0" w:line="240" w:lineRule="auto"/>
        <w:ind w:firstLine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Validar el ingreso del monto y la cantidad. </w:t>
      </w:r>
    </w:p>
    <w:p w:rsidR="009143F9" w:rsidRPr="00127169" w:rsidRDefault="009143F9" w:rsidP="009143F9">
      <w:pPr>
        <w:spacing w:after="120" w:line="240" w:lineRule="auto"/>
        <w:ind w:left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>
        <w:rPr>
          <w:rFonts w:asciiTheme="majorHAnsi" w:eastAsia="NewBaskervilleStd-Roman" w:hAnsiTheme="majorHAnsi" w:cs="NewBaskervilleStd-Roman"/>
          <w:sz w:val="24"/>
          <w:szCs w:val="24"/>
        </w:rPr>
        <w:t>Módulo que procesa y reporta</w:t>
      </w: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:</w:t>
      </w:r>
    </w:p>
    <w:p w:rsidR="009143F9" w:rsidRPr="00127169" w:rsidRDefault="009143F9" w:rsidP="009143F9">
      <w:pPr>
        <w:spacing w:after="120" w:line="240" w:lineRule="auto"/>
        <w:ind w:left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La cantidad de clientes que se vendió al contado </w:t>
      </w:r>
    </w:p>
    <w:p w:rsidR="009143F9" w:rsidRPr="00127169" w:rsidRDefault="009143F9" w:rsidP="009143F9">
      <w:pPr>
        <w:spacing w:after="120" w:line="240" w:lineRule="auto"/>
        <w:ind w:left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La cantidad de clientes que se vendió a plazos &lt; 10 meses </w:t>
      </w:r>
    </w:p>
    <w:p w:rsidR="009143F9" w:rsidRDefault="009143F9" w:rsidP="009143F9">
      <w:pPr>
        <w:spacing w:after="120" w:line="240" w:lineRule="auto"/>
        <w:ind w:left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La cantidad de clientes que se vendió a &gt;=10 meses. </w:t>
      </w:r>
    </w:p>
    <w:p w:rsidR="009143F9" w:rsidRPr="00127169" w:rsidRDefault="009143F9" w:rsidP="009143F9">
      <w:pPr>
        <w:pStyle w:val="Prrafodelista"/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>Buscar (búsqueda binaria) un elemento en un arreglo unidimensional previamente ordenado (ordenación burbuja) e insertar ese elemento en dos posiciones más a la que se encontró.</w:t>
      </w:r>
    </w:p>
    <w:p w:rsidR="009143F9" w:rsidRPr="00127169" w:rsidRDefault="009143F9" w:rsidP="009143F9">
      <w:pPr>
        <w:pStyle w:val="Prrafodelista"/>
        <w:tabs>
          <w:tab w:val="num" w:pos="284"/>
        </w:tabs>
        <w:spacing w:line="360" w:lineRule="auto"/>
        <w:ind w:left="284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Ordenación del Arreglo </w:t>
      </w:r>
    </w:p>
    <w:p w:rsidR="009143F9" w:rsidRPr="00127169" w:rsidRDefault="009143F9" w:rsidP="009143F9">
      <w:pPr>
        <w:pStyle w:val="Prrafodelista"/>
        <w:tabs>
          <w:tab w:val="num" w:pos="284"/>
        </w:tabs>
        <w:spacing w:line="360" w:lineRule="auto"/>
        <w:ind w:left="284"/>
        <w:rPr>
          <w:rFonts w:asciiTheme="majorHAnsi" w:eastAsia="NewBaskervilleStd-Roman" w:hAnsiTheme="majorHAnsi" w:cs="NewBaskervilleStd-Roman"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Búsqueda Binaria del Arreglo </w:t>
      </w:r>
    </w:p>
    <w:p w:rsidR="009143F9" w:rsidRDefault="009143F9" w:rsidP="009143F9">
      <w:pPr>
        <w:pStyle w:val="Prrafodelista"/>
        <w:tabs>
          <w:tab w:val="num" w:pos="284"/>
        </w:tabs>
        <w:spacing w:line="360" w:lineRule="auto"/>
        <w:ind w:left="284"/>
        <w:rPr>
          <w:rFonts w:asciiTheme="majorHAnsi" w:eastAsia="NewBaskervilleStd-Roman" w:hAnsiTheme="majorHAnsi" w:cs="NewBaskervilleStd-Roman"/>
          <w:b/>
          <w:sz w:val="24"/>
          <w:szCs w:val="24"/>
        </w:rPr>
      </w:pPr>
      <w:r w:rsidRPr="00127169">
        <w:rPr>
          <w:rFonts w:asciiTheme="majorHAnsi" w:eastAsia="NewBaskervilleStd-Roman" w:hAnsiTheme="majorHAnsi" w:cs="NewBaskervilleStd-Roman"/>
          <w:sz w:val="24"/>
          <w:szCs w:val="24"/>
        </w:rPr>
        <w:t xml:space="preserve">Módulo(s) que inserta en dos posiciones más a la que se encontró. </w:t>
      </w:r>
      <w:bookmarkStart w:id="0" w:name="_GoBack"/>
      <w:bookmarkEnd w:id="0"/>
    </w:p>
    <w:p w:rsidR="00475042" w:rsidRDefault="00475042"/>
    <w:sectPr w:rsidR="004750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BaskervilleStd-Roman">
    <w:altName w:val="MS Mincho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10AC"/>
    <w:multiLevelType w:val="hybridMultilevel"/>
    <w:tmpl w:val="9B2A40B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E646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7">
      <w:start w:val="1"/>
      <w:numFmt w:val="bullet"/>
      <w:lvlText w:val="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16"/>
      </w:rPr>
    </w:lvl>
    <w:lvl w:ilvl="3" w:tplc="35AC9208">
      <w:numFmt w:val="bullet"/>
      <w:lvlText w:val="-"/>
      <w:lvlJc w:val="left"/>
      <w:pPr>
        <w:ind w:left="2880" w:hanging="360"/>
      </w:pPr>
      <w:rPr>
        <w:rFonts w:ascii="Tw Cen MT" w:eastAsiaTheme="minorEastAsia" w:hAnsi="Tw Cen MT" w:cs="Arial"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643D97"/>
    <w:multiLevelType w:val="hybridMultilevel"/>
    <w:tmpl w:val="33E8A6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A81F88"/>
    <w:multiLevelType w:val="hybridMultilevel"/>
    <w:tmpl w:val="921CD26A"/>
    <w:lvl w:ilvl="0" w:tplc="0C0A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3">
    <w:nsid w:val="7BEF5CFA"/>
    <w:multiLevelType w:val="hybridMultilevel"/>
    <w:tmpl w:val="9416B3DC"/>
    <w:lvl w:ilvl="0" w:tplc="0C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8A1A7DF8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  <w:lang w:val="es-PE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F9"/>
    <w:rsid w:val="00475042"/>
    <w:rsid w:val="0091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773D7D8-1A59-4907-B455-C236BD4B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3F9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143F9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9143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 taipe reynozo</dc:creator>
  <cp:keywords/>
  <dc:description/>
  <cp:lastModifiedBy>ronal taipe reynozo</cp:lastModifiedBy>
  <cp:revision>1</cp:revision>
  <dcterms:created xsi:type="dcterms:W3CDTF">2016-01-04T01:40:00Z</dcterms:created>
  <dcterms:modified xsi:type="dcterms:W3CDTF">2016-01-04T01:43:00Z</dcterms:modified>
</cp:coreProperties>
</file>